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D3" w:rsidRDefault="003F660C" w:rsidP="003F660C">
      <w:pPr>
        <w:jc w:val="center"/>
        <w:rPr>
          <w:b/>
          <w:u w:val="single"/>
        </w:rPr>
      </w:pPr>
      <w:r>
        <w:rPr>
          <w:b/>
          <w:u w:val="single"/>
        </w:rPr>
        <w:t>AS3 – Assignment #1: CRAFT:  Physicalizing The Transition</w:t>
      </w:r>
    </w:p>
    <w:p w:rsidR="003F660C" w:rsidRDefault="003F660C" w:rsidP="003F660C">
      <w:r>
        <w:rPr>
          <w:b/>
          <w:u w:val="single"/>
        </w:rPr>
        <w:t>Background info:</w:t>
      </w:r>
    </w:p>
    <w:p w:rsidR="003F660C" w:rsidRDefault="003F660C" w:rsidP="003F660C">
      <w:r>
        <w:t xml:space="preserve">Remember beats? Any change in thought or emotion? Well, between each beat is a </w:t>
      </w:r>
      <w:r w:rsidRPr="003F660C">
        <w:rPr>
          <w:b/>
          <w:i/>
        </w:rPr>
        <w:t>Transition</w:t>
      </w:r>
      <w:r>
        <w:rPr>
          <w:b/>
          <w:i/>
        </w:rPr>
        <w:t xml:space="preserve">. </w:t>
      </w:r>
      <w:r>
        <w:t>Most of you already unconsciously physicalize this, but this exercise is to get you to do so as a matter of Craft.</w:t>
      </w:r>
    </w:p>
    <w:p w:rsidR="003F660C" w:rsidRDefault="003F660C" w:rsidP="003F660C"/>
    <w:p w:rsidR="003F660C" w:rsidRDefault="003F660C" w:rsidP="003F660C">
      <w:r>
        <w:rPr>
          <w:b/>
          <w:u w:val="single"/>
        </w:rPr>
        <w:t>Exercise 1:</w:t>
      </w:r>
    </w:p>
    <w:p w:rsidR="003F660C" w:rsidRDefault="003F660C" w:rsidP="003F660C">
      <w:r>
        <w:t xml:space="preserve">Start by taking turns sitting in a chair. Say dialogue #1 and physicalize the transition. Each person must find their own unique </w:t>
      </w:r>
      <w:proofErr w:type="spellStart"/>
      <w:r>
        <w:t>physicalization</w:t>
      </w:r>
      <w:proofErr w:type="spellEnd"/>
      <w:r>
        <w:t>, and for the first time through, must remain in the chair. Give each other feedback on the believability – did it work? Did it feel organic or forced? – WHY?</w:t>
      </w:r>
    </w:p>
    <w:p w:rsidR="003F660C" w:rsidRDefault="003F660C" w:rsidP="003F660C">
      <w:r>
        <w:t>Try it again, this time you may remain seated or rise if you wish. Same questions.</w:t>
      </w:r>
    </w:p>
    <w:p w:rsidR="003F660C" w:rsidRDefault="003F660C" w:rsidP="003F660C">
      <w:r>
        <w:rPr>
          <w:b/>
          <w:u w:val="single"/>
        </w:rPr>
        <w:t>Exercise 2:</w:t>
      </w:r>
    </w:p>
    <w:p w:rsidR="003F660C" w:rsidRDefault="003F660C" w:rsidP="003F660C">
      <w:r>
        <w:t>Pair off and work on dialogue #2. Start by deciding basic given circumstances, who, what, where, when, relationship, etc. Perform the dialogue for the group physicalizing each transition. Same Questions as #1.</w:t>
      </w:r>
    </w:p>
    <w:p w:rsidR="003F660C" w:rsidRDefault="003F660C" w:rsidP="003F660C">
      <w:r>
        <w:t>Repeat as necessary.</w:t>
      </w:r>
    </w:p>
    <w:p w:rsidR="003F660C" w:rsidRDefault="003F660C" w:rsidP="003F660C">
      <w:r>
        <w:rPr>
          <w:b/>
          <w:u w:val="single"/>
        </w:rPr>
        <w:t>Exercise #3:</w:t>
      </w:r>
    </w:p>
    <w:p w:rsidR="003F660C" w:rsidRDefault="00255801" w:rsidP="003F660C">
      <w:r>
        <w:t xml:space="preserve">Use dialogue #3. This time you decide where the transitions go. Perform it for each other – do their transitions work? If not, why? </w:t>
      </w:r>
    </w:p>
    <w:p w:rsidR="00255801" w:rsidRDefault="00255801" w:rsidP="003F660C">
      <w:r>
        <w:rPr>
          <w:b/>
          <w:u w:val="single"/>
        </w:rPr>
        <w:t>Journal:</w:t>
      </w:r>
    </w:p>
    <w:p w:rsidR="00255801" w:rsidRDefault="00255801" w:rsidP="003F660C">
      <w:r>
        <w:t>Write about the experience, what did you find? Was it difficult? Does the concept make sense? Seem useful? How could you apply it?</w:t>
      </w:r>
    </w:p>
    <w:p w:rsidR="00255801" w:rsidRDefault="00255801" w:rsidP="003F660C"/>
    <w:p w:rsidR="00255801" w:rsidRDefault="00255801" w:rsidP="003F660C"/>
    <w:p w:rsidR="00255801" w:rsidRDefault="00255801" w:rsidP="003F660C"/>
    <w:p w:rsidR="00255801" w:rsidRDefault="00255801" w:rsidP="003F660C"/>
    <w:p w:rsidR="00255801" w:rsidRDefault="00255801" w:rsidP="003F660C"/>
    <w:p w:rsidR="00255801" w:rsidRDefault="00255801" w:rsidP="003F660C"/>
    <w:p w:rsidR="00255801" w:rsidRDefault="00255801" w:rsidP="003F660C"/>
    <w:p w:rsidR="00255801" w:rsidRDefault="00255801" w:rsidP="003F660C"/>
    <w:p w:rsidR="00255801" w:rsidRDefault="00255801" w:rsidP="003F660C"/>
    <w:p w:rsidR="00255801" w:rsidRDefault="00255801" w:rsidP="003F660C"/>
    <w:p w:rsidR="00255801" w:rsidRDefault="00255801" w:rsidP="0025580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AS3 – Assignment #1: CRAFT:  Physicalizing The Transition</w:t>
      </w:r>
    </w:p>
    <w:p w:rsidR="00255801" w:rsidRDefault="00255801" w:rsidP="003F660C">
      <w:pPr>
        <w:rPr>
          <w:b/>
          <w:u w:val="single"/>
        </w:rPr>
      </w:pPr>
      <w:r>
        <w:rPr>
          <w:b/>
          <w:u w:val="single"/>
        </w:rPr>
        <w:t>Dialogue #1:</w:t>
      </w:r>
    </w:p>
    <w:p w:rsidR="00255801" w:rsidRDefault="00255801" w:rsidP="003F660C">
      <w:r>
        <w:rPr>
          <w:b/>
        </w:rPr>
        <w:t>A:</w:t>
      </w:r>
      <w:r>
        <w:t xml:space="preserve"> The woman was dead, I knew that the moment I saw her.</w:t>
      </w:r>
    </w:p>
    <w:p w:rsidR="00255801" w:rsidRDefault="00255801" w:rsidP="003F660C">
      <w:pPr>
        <w:rPr>
          <w:i/>
        </w:rPr>
      </w:pPr>
      <w:r>
        <w:rPr>
          <w:i/>
        </w:rPr>
        <w:t>(Transition)</w:t>
      </w:r>
    </w:p>
    <w:p w:rsidR="00255801" w:rsidRDefault="00255801" w:rsidP="003F660C">
      <w:r>
        <w:t>Do you have a cup of coffee? I need the caffeine.</w:t>
      </w:r>
    </w:p>
    <w:p w:rsidR="00255801" w:rsidRDefault="00255801" w:rsidP="003F660C"/>
    <w:p w:rsidR="00255801" w:rsidRDefault="00255801" w:rsidP="003F660C"/>
    <w:p w:rsidR="00255801" w:rsidRDefault="00255801" w:rsidP="003F660C"/>
    <w:p w:rsidR="00255801" w:rsidRDefault="00255801" w:rsidP="003F660C">
      <w:pPr>
        <w:rPr>
          <w:b/>
          <w:u w:val="single"/>
        </w:rPr>
      </w:pPr>
      <w:r>
        <w:rPr>
          <w:b/>
          <w:u w:val="single"/>
        </w:rPr>
        <w:t>Dialogue #2:</w:t>
      </w:r>
    </w:p>
    <w:p w:rsidR="00255801" w:rsidRDefault="00255801" w:rsidP="003F660C">
      <w:r>
        <w:rPr>
          <w:b/>
        </w:rPr>
        <w:t>A:</w:t>
      </w:r>
      <w:r>
        <w:t xml:space="preserve"> So you’re saying the guy stole the money.</w:t>
      </w:r>
    </w:p>
    <w:p w:rsidR="00255801" w:rsidRDefault="00255801" w:rsidP="003F660C">
      <w:pPr>
        <w:rPr>
          <w:i/>
        </w:rPr>
      </w:pPr>
      <w:r>
        <w:rPr>
          <w:i/>
        </w:rPr>
        <w:t>(transition)</w:t>
      </w:r>
    </w:p>
    <w:p w:rsidR="00255801" w:rsidRDefault="00255801" w:rsidP="003F660C">
      <w:r>
        <w:t>Come on, pay attention to me.</w:t>
      </w:r>
    </w:p>
    <w:p w:rsidR="00255801" w:rsidRDefault="00255801" w:rsidP="003F660C">
      <w:r>
        <w:rPr>
          <w:b/>
        </w:rPr>
        <w:t xml:space="preserve">B: </w:t>
      </w:r>
      <w:r>
        <w:t>How am I supposed to know? I’m not like a professional crime solver.</w:t>
      </w:r>
    </w:p>
    <w:p w:rsidR="00255801" w:rsidRDefault="00255801" w:rsidP="003F660C">
      <w:pPr>
        <w:rPr>
          <w:i/>
        </w:rPr>
      </w:pPr>
      <w:r>
        <w:rPr>
          <w:i/>
        </w:rPr>
        <w:t>(Transition)</w:t>
      </w:r>
    </w:p>
    <w:p w:rsidR="00255801" w:rsidRDefault="00255801" w:rsidP="003F660C">
      <w:r>
        <w:t>Can we just forget this for tonight?</w:t>
      </w:r>
    </w:p>
    <w:p w:rsidR="00255801" w:rsidRDefault="00255801" w:rsidP="003F660C">
      <w:r>
        <w:rPr>
          <w:b/>
        </w:rPr>
        <w:t>A:</w:t>
      </w:r>
      <w:r>
        <w:t xml:space="preserve"> No. He could hop in a car and leave the state.</w:t>
      </w:r>
    </w:p>
    <w:p w:rsidR="00255801" w:rsidRDefault="00255801" w:rsidP="003F660C">
      <w:pPr>
        <w:rPr>
          <w:i/>
        </w:rPr>
      </w:pPr>
      <w:r>
        <w:rPr>
          <w:i/>
        </w:rPr>
        <w:t>(Transition)</w:t>
      </w:r>
    </w:p>
    <w:p w:rsidR="00255801" w:rsidRDefault="00255801" w:rsidP="003F660C">
      <w:r>
        <w:t>Man, I have a splitting headache.</w:t>
      </w:r>
    </w:p>
    <w:p w:rsidR="00255801" w:rsidRDefault="00255801" w:rsidP="003F660C">
      <w:r>
        <w:t xml:space="preserve"> </w:t>
      </w:r>
      <w:r>
        <w:rPr>
          <w:b/>
        </w:rPr>
        <w:t>B:</w:t>
      </w:r>
      <w:r>
        <w:t xml:space="preserve"> There’s aspirin in the drawer to the left of the sink.</w:t>
      </w:r>
    </w:p>
    <w:p w:rsidR="00255801" w:rsidRDefault="00255801" w:rsidP="00255801">
      <w:pPr>
        <w:rPr>
          <w:i/>
        </w:rPr>
      </w:pPr>
      <w:r>
        <w:rPr>
          <w:i/>
        </w:rPr>
        <w:t>(Transition)</w:t>
      </w:r>
    </w:p>
    <w:p w:rsidR="00255801" w:rsidRDefault="00255801" w:rsidP="003F660C">
      <w:r>
        <w:t>How much was there</w:t>
      </w:r>
      <w:r w:rsidR="0095577D">
        <w:t xml:space="preserve"> that he got?</w:t>
      </w:r>
    </w:p>
    <w:p w:rsidR="0095577D" w:rsidRDefault="0095577D" w:rsidP="003F660C"/>
    <w:p w:rsidR="0095577D" w:rsidRDefault="0095577D" w:rsidP="003F660C">
      <w:pPr>
        <w:rPr>
          <w:b/>
          <w:u w:val="single"/>
        </w:rPr>
      </w:pPr>
      <w:r>
        <w:rPr>
          <w:b/>
          <w:u w:val="single"/>
        </w:rPr>
        <w:t>Dialogue #3:</w:t>
      </w:r>
    </w:p>
    <w:p w:rsidR="0095577D" w:rsidRPr="0095577D" w:rsidRDefault="0095577D" w:rsidP="003F660C">
      <w:r>
        <w:rPr>
          <w:b/>
        </w:rPr>
        <w:t>A:</w:t>
      </w:r>
      <w:r>
        <w:t xml:space="preserve"> it was… I don’t know… pretty </w:t>
      </w:r>
      <w:bookmarkStart w:id="0" w:name="_GoBack"/>
      <w:bookmarkEnd w:id="0"/>
      <w:r>
        <w:t>creepy. It was pitch black out there. You couldn’t see two feet in front of you, plus the battery went dead in my flashlight. I can’t even describe the sound. It was as if something fell. Big noise. I ran. Got out of there. You think I should have stuck around, right?</w:t>
      </w:r>
    </w:p>
    <w:sectPr w:rsidR="0095577D" w:rsidRPr="00955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0C"/>
    <w:rsid w:val="00255801"/>
    <w:rsid w:val="003F660C"/>
    <w:rsid w:val="00830CE6"/>
    <w:rsid w:val="008B7FED"/>
    <w:rsid w:val="0095577D"/>
    <w:rsid w:val="00F3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CB73"/>
  <w15:chartTrackingRefBased/>
  <w15:docId w15:val="{2396C19F-574E-4D04-B7FB-46BE1F38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DAVIS</dc:creator>
  <cp:keywords/>
  <dc:description/>
  <cp:lastModifiedBy>JEFFREY DAVIS</cp:lastModifiedBy>
  <cp:revision>1</cp:revision>
  <dcterms:created xsi:type="dcterms:W3CDTF">2017-02-15T00:03:00Z</dcterms:created>
  <dcterms:modified xsi:type="dcterms:W3CDTF">2017-02-15T00:29:00Z</dcterms:modified>
</cp:coreProperties>
</file>